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AB5B4" w14:textId="77777777" w:rsidR="00FB0B61" w:rsidRDefault="00FB0B61" w:rsidP="001A3569">
      <w:pPr>
        <w:jc w:val="center"/>
        <w:rPr>
          <w:rFonts w:ascii="Garamond" w:hAnsi="Garamond"/>
          <w:b/>
          <w:bCs/>
          <w:color w:val="FF9900"/>
        </w:rPr>
      </w:pPr>
    </w:p>
    <w:p w14:paraId="16D57DAE" w14:textId="77777777" w:rsidR="00FB0B61" w:rsidRDefault="00FB0B61" w:rsidP="001A3569">
      <w:pPr>
        <w:jc w:val="center"/>
        <w:rPr>
          <w:rFonts w:ascii="Garamond" w:hAnsi="Garamond"/>
          <w:b/>
          <w:bCs/>
          <w:color w:val="FF9900"/>
        </w:rPr>
      </w:pPr>
      <w:bookmarkStart w:id="0" w:name="_GoBack"/>
      <w:bookmarkEnd w:id="0"/>
    </w:p>
    <w:p w14:paraId="116D0682" w14:textId="6A1A87B8" w:rsidR="00376F75" w:rsidRPr="00FB0B61" w:rsidRDefault="00913CD9" w:rsidP="001A3569">
      <w:pPr>
        <w:jc w:val="center"/>
        <w:rPr>
          <w:rFonts w:ascii="Garamond" w:hAnsi="Garamond"/>
          <w:b/>
          <w:bCs/>
          <w:color w:val="1F3864" w:themeColor="accent1" w:themeShade="80"/>
        </w:rPr>
      </w:pPr>
      <w:r w:rsidRPr="00FB0B61">
        <w:rPr>
          <w:rFonts w:ascii="Garamond" w:hAnsi="Garamond"/>
          <w:b/>
          <w:bCs/>
          <w:color w:val="1F3864" w:themeColor="accent1" w:themeShade="80"/>
        </w:rPr>
        <w:t>FORMULARZ DOTYCZĄCY ZGŁOSZENIA REKLAMACJI SOFARSOLAR</w:t>
      </w:r>
    </w:p>
    <w:p w14:paraId="1E9F55D0" w14:textId="77777777" w:rsidR="000C7940" w:rsidRPr="001A3569" w:rsidRDefault="000C7940">
      <w:pPr>
        <w:rPr>
          <w:rFonts w:ascii="Garamond" w:hAnsi="Garamond"/>
        </w:rPr>
      </w:pPr>
      <w:r w:rsidRPr="001A3569">
        <w:rPr>
          <w:rFonts w:ascii="Garamond" w:hAnsi="Garamond"/>
        </w:rPr>
        <w:t>Numer reklamacji</w:t>
      </w:r>
      <w:r w:rsidR="00530B9C" w:rsidRPr="001A3569">
        <w:rPr>
          <w:rFonts w:ascii="Garamond" w:hAnsi="Garamond"/>
        </w:rPr>
        <w:t>*</w:t>
      </w:r>
      <w:r w:rsidR="00913CD9" w:rsidRPr="001A3569">
        <w:rPr>
          <w:rFonts w:ascii="Garamond" w:hAnsi="Garamond"/>
        </w:rPr>
        <w:t xml:space="preserve"> ………………………………  Data wpływu ……………………………</w:t>
      </w:r>
    </w:p>
    <w:p w14:paraId="61ABC2F5" w14:textId="77777777" w:rsidR="000C7940" w:rsidRPr="001A3569" w:rsidRDefault="000C7940">
      <w:pPr>
        <w:rPr>
          <w:rFonts w:ascii="Garamond" w:hAnsi="Garamond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332"/>
        <w:gridCol w:w="981"/>
        <w:gridCol w:w="6"/>
        <w:gridCol w:w="974"/>
        <w:gridCol w:w="6"/>
        <w:gridCol w:w="974"/>
        <w:gridCol w:w="6"/>
        <w:gridCol w:w="160"/>
        <w:gridCol w:w="160"/>
        <w:gridCol w:w="134"/>
        <w:gridCol w:w="7"/>
      </w:tblGrid>
      <w:tr w:rsidR="000C7940" w:rsidRPr="000C7940" w14:paraId="2D6E03B4" w14:textId="77777777" w:rsidTr="00913CD9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C44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877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3EFC2F52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40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DATA 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79E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5829F8C0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C19" w14:textId="77777777" w:rsidR="00530B9C" w:rsidRPr="001A3569" w:rsidRDefault="00530B9C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62FE7DB8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DANE INWESTORA</w:t>
            </w:r>
          </w:p>
        </w:tc>
      </w:tr>
      <w:tr w:rsidR="000C7940" w:rsidRPr="000C7940" w14:paraId="18AEBEEA" w14:textId="77777777" w:rsidTr="00913CD9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FB8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B1B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3F615EA0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443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NAZWA FIRMY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C3B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46735E0D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CC8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12A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2F93C324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1BD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168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39686459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62E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ADRES EMAIL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534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6129F149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69B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NUMER KONTAKTOWY 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1511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4D53A3E0" w14:textId="77777777" w:rsidTr="00913CD9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5BA2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ADRES INWESTYCJI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EBA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0C7940" w:rsidRPr="000C7940" w14:paraId="36334AD8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BF5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UMOWA Z DNIA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98D6" w14:textId="77777777" w:rsidR="000C7940" w:rsidRPr="000C7940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 </w:t>
            </w:r>
          </w:p>
        </w:tc>
      </w:tr>
      <w:tr w:rsidR="00B81F9D" w:rsidRPr="001A3569" w14:paraId="5742E9A6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191B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Model produktu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F1C71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81F9D" w:rsidRPr="001A3569" w14:paraId="730325A3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73E6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Numer seryjny produktu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D1C4A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81F9D" w:rsidRPr="001A3569" w14:paraId="1517B789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C77D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Numer faktury </w:t>
            </w:r>
          </w:p>
          <w:p w14:paraId="3D3CE831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(Proszę załączyć do zgłoszenia skan/kopię faktury)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47B36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81F9D" w:rsidRPr="001A3569" w14:paraId="14D07EDF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D258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Numer karty gwarancyjnej **</w:t>
            </w:r>
          </w:p>
          <w:p w14:paraId="03DA5011" w14:textId="77777777" w:rsidR="00913CD9" w:rsidRPr="001A3569" w:rsidRDefault="00913CD9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(Proszę załączyć do zgłoszenia skan/kopię karty gwarancyjnej)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E4456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0C7940" w:rsidRPr="001A3569" w14:paraId="25C07E52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EC82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KTO INSTALOWAŁ FALOWNIK? Proszę podać nazwę firmy/ imię i nazwisko instalatora</w:t>
            </w:r>
            <w:r w:rsidR="00B81F9D"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 plus numer uprawnień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0F33F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0C7940" w:rsidRPr="001A3569" w14:paraId="02E23FB8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DFBC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lastRenderedPageBreak/>
              <w:t>Czy falownik został zainstalowany zgodnie z instrukcją i wymaganiami producenta?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6283B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0C7940" w:rsidRPr="001A3569" w14:paraId="27F27C4D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390E" w14:textId="77777777" w:rsidR="00B81F9D" w:rsidRPr="001A3569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Data montażu falownika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0A54E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0C7940" w:rsidRPr="001A3569" w14:paraId="3C9D6FB0" w14:textId="77777777" w:rsidTr="00913CD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5D15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75DAB090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Falownik objęty jest standardową gwarancją czy została przedłużona?</w:t>
            </w:r>
          </w:p>
          <w:p w14:paraId="61B47E85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Proszę o załączenie ewentualnego certyfikatu przedłużenia gwarancji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6980B" w14:textId="77777777" w:rsidR="000C7940" w:rsidRPr="001A3569" w:rsidRDefault="000C7940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  <w:p w14:paraId="4EE3D522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  <w:p w14:paraId="15744BDA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  <w:p w14:paraId="298E9D26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  <w:p w14:paraId="5F2F820F" w14:textId="77777777" w:rsidR="00B81F9D" w:rsidRPr="001A3569" w:rsidRDefault="00B81F9D" w:rsidP="00376F75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491FDFAB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7E89" w14:textId="77777777" w:rsidR="00BF0DAA" w:rsidRPr="001A3569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6C4D5889" w14:textId="77777777" w:rsidR="00BF0DAA" w:rsidRPr="001A3569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Komunikaty o błędach wyświetlane na ekranie LCD (jeżeli są) oraz wszelkie dodatkowe informacje o usterce/wadzie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76"/>
            </w:tblGrid>
            <w:tr w:rsidR="00BF0DAA" w:rsidRPr="001A3569" w14:paraId="41C77F2B" w14:textId="77777777" w:rsidTr="00BF0DAA">
              <w:tc>
                <w:tcPr>
                  <w:tcW w:w="8776" w:type="dxa"/>
                </w:tcPr>
                <w:p w14:paraId="6E4A68E4" w14:textId="77777777" w:rsidR="00BF0DAA" w:rsidRPr="001A3569" w:rsidRDefault="00BF0DAA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37A6ED09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19E05600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4E500EC6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7053946C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5171F2E9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1B80C244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35A97A94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41D04B5E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6EE8398D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5DF4BF58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115D8D2E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4CFDDB00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1D666B3E" w14:textId="77777777" w:rsidR="00BF0DAA" w:rsidRPr="001A3569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7D2CDC19" w14:textId="77777777" w:rsidR="00BF0DAA" w:rsidRPr="001A3569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Szczegółowe informacje o całym systemie (moduł, diagram systemu PV itp.)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76"/>
            </w:tblGrid>
            <w:tr w:rsidR="00530B9C" w:rsidRPr="001A3569" w14:paraId="2DBD8D33" w14:textId="77777777" w:rsidTr="00530B9C">
              <w:tc>
                <w:tcPr>
                  <w:tcW w:w="8776" w:type="dxa"/>
                </w:tcPr>
                <w:p w14:paraId="3D049C39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74EA1B55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542789E8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0BE27734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0A03CB47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4E9A1DE9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097A598D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35CA2AE6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27DC87A2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524C0FAB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4B01E757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2314D4BE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  <w:p w14:paraId="71323238" w14:textId="77777777" w:rsidR="00530B9C" w:rsidRPr="001A3569" w:rsidRDefault="00530B9C" w:rsidP="00BF0DAA">
                  <w:pPr>
                    <w:rPr>
                      <w:rFonts w:ascii="Garamond" w:eastAsia="Times New Roman" w:hAnsi="Garamond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5BDEA4EF" w14:textId="77777777" w:rsidR="00530B9C" w:rsidRPr="001A3569" w:rsidRDefault="00530B9C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076A42A3" w14:textId="77777777" w:rsidR="00530B9C" w:rsidRPr="001A3569" w:rsidRDefault="00530B9C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128B2A94" w14:textId="77777777" w:rsidR="00530B9C" w:rsidRPr="001A3569" w:rsidRDefault="00530B9C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Dokumentacja poprzednich roszczeń/ wymian (JEŚLI DOTYCZY)</w:t>
            </w:r>
          </w:p>
          <w:p w14:paraId="7FED2E8D" w14:textId="77777777" w:rsidR="00530B9C" w:rsidRPr="000C7940" w:rsidRDefault="00530B9C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</w:tr>
      <w:tr w:rsidR="00BF0DAA" w:rsidRPr="000C7940" w14:paraId="7F778A4C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4741E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</w:tr>
      <w:tr w:rsidR="00BF0DAA" w:rsidRPr="000C7940" w14:paraId="5B88E48D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78ED" w14:textId="77777777" w:rsidR="00530B9C" w:rsidRPr="000C7940" w:rsidRDefault="00530B9C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102FDFAE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4E7DD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2A557A08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DA40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5EE7E8D9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41E6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0AEFAF45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B3F0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793A67D7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9C92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554D5FE6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99C1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79EA673C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CBC8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520B4267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4FC0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22F1880D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5877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5877C545" w14:textId="77777777" w:rsidTr="00913CD9">
        <w:trPr>
          <w:gridAfter w:val="1"/>
          <w:wAfter w:w="6" w:type="dxa"/>
          <w:trHeight w:val="450"/>
        </w:trPr>
        <w:tc>
          <w:tcPr>
            <w:tcW w:w="94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24C1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7B325637" w14:textId="77777777" w:rsidTr="00913CD9">
        <w:trPr>
          <w:gridAfter w:val="2"/>
          <w:wAfter w:w="140" w:type="dxa"/>
          <w:trHeight w:val="28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B03" w14:textId="77777777" w:rsidR="00BF0DAA" w:rsidRPr="001A3569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  <w:p w14:paraId="44F9A7A1" w14:textId="77777777" w:rsidR="00BF0DAA" w:rsidRPr="001A3569" w:rsidRDefault="00BF0DAA" w:rsidP="00BF0DAA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  <w:p w14:paraId="38A0A567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3910" w14:textId="77777777" w:rsidR="00BF0DAA" w:rsidRPr="000C7940" w:rsidRDefault="00BF0DAA" w:rsidP="00BF0DAA">
            <w:pPr>
              <w:ind w:hanging="4884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9B8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667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BA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6AD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D9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67B518E9" w14:textId="77777777" w:rsidTr="00913CD9">
        <w:trPr>
          <w:gridAfter w:val="2"/>
          <w:wAfter w:w="140" w:type="dxa"/>
          <w:trHeight w:val="28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840D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B2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2F4B" w14:textId="77777777" w:rsidR="00BF0DAA" w:rsidRPr="001A3569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  <w:p w14:paraId="59E845CF" w14:textId="77777777" w:rsidR="00BF0DAA" w:rsidRPr="001A3569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  <w:p w14:paraId="3ECAEFE4" w14:textId="77777777" w:rsidR="00BF0DAA" w:rsidRPr="001A3569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  <w:p w14:paraId="0A61C191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2F1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B63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9E1F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074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913CD9" w:rsidRPr="001A3569" w14:paraId="1CD8802A" w14:textId="77777777" w:rsidTr="00913CD9">
        <w:trPr>
          <w:gridAfter w:val="2"/>
          <w:wAfter w:w="141" w:type="dxa"/>
          <w:trHeight w:val="28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A6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F1F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09C" w14:textId="77777777" w:rsidR="00BF0DAA" w:rsidRPr="000C7940" w:rsidRDefault="00913CD9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</w:t>
            </w:r>
            <w:r w:rsidR="00BF0DAA"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Czytelny podpis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AEE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BF0DAA" w:rsidRPr="000C7940" w14:paraId="11AC6BC2" w14:textId="77777777" w:rsidTr="00913CD9">
        <w:trPr>
          <w:gridAfter w:val="2"/>
          <w:wAfter w:w="140" w:type="dxa"/>
          <w:trHeight w:val="28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B79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Do formularza należy dołączyć: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6DFC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BE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7BE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6EE9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726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2DD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0071E0C3" w14:textId="77777777" w:rsidTr="00913CD9">
        <w:trPr>
          <w:gridAfter w:val="2"/>
          <w:wAfter w:w="140" w:type="dxa"/>
          <w:trHeight w:val="117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24B" w14:textId="77777777" w:rsidR="00BF0DAA" w:rsidRPr="001A3569" w:rsidRDefault="00BF0DAA" w:rsidP="00913CD9">
            <w:pPr>
              <w:pStyle w:val="Akapitzlist"/>
              <w:numPr>
                <w:ilvl w:val="0"/>
                <w:numId w:val="1"/>
              </w:numPr>
              <w:ind w:left="212" w:right="-208" w:hanging="212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color w:val="000000"/>
                <w:lang w:eastAsia="pl-PL"/>
              </w:rPr>
              <w:t>kopia protokołu odbioru</w:t>
            </w:r>
          </w:p>
          <w:p w14:paraId="2EFA9F4B" w14:textId="77777777" w:rsidR="00913CD9" w:rsidRPr="001A3569" w:rsidRDefault="00913CD9" w:rsidP="00913CD9">
            <w:pPr>
              <w:pStyle w:val="Akapitzlist"/>
              <w:numPr>
                <w:ilvl w:val="0"/>
                <w:numId w:val="1"/>
              </w:numPr>
              <w:ind w:left="212" w:right="-208" w:hanging="212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color w:val="000000"/>
                <w:lang w:eastAsia="pl-PL"/>
              </w:rPr>
              <w:t>skan/kopię faktury</w:t>
            </w:r>
          </w:p>
          <w:p w14:paraId="5FBDD4FD" w14:textId="77777777" w:rsidR="00913CD9" w:rsidRPr="001A3569" w:rsidRDefault="00913CD9" w:rsidP="00913CD9">
            <w:pPr>
              <w:pStyle w:val="Akapitzlist"/>
              <w:numPr>
                <w:ilvl w:val="0"/>
                <w:numId w:val="1"/>
              </w:numPr>
              <w:ind w:left="212" w:right="-208" w:hanging="212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13CD9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kopia karty gwarancyjnej, </w:t>
            </w:r>
          </w:p>
          <w:p w14:paraId="10A0D876" w14:textId="77777777" w:rsidR="00913CD9" w:rsidRPr="00913CD9" w:rsidRDefault="00913CD9" w:rsidP="00913CD9">
            <w:pPr>
              <w:pStyle w:val="Akapitzlist"/>
              <w:numPr>
                <w:ilvl w:val="0"/>
                <w:numId w:val="1"/>
              </w:numPr>
              <w:ind w:left="212" w:right="-208" w:hanging="212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13CD9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numer seryjny </w:t>
            </w:r>
            <w:r w:rsidRPr="001A3569">
              <w:rPr>
                <w:rFonts w:ascii="Garamond" w:eastAsia="Times New Roman" w:hAnsi="Garamond" w:cs="Calibri"/>
                <w:color w:val="000000"/>
                <w:lang w:eastAsia="pl-PL"/>
              </w:rPr>
              <w:t>falownika</w:t>
            </w:r>
            <w:r w:rsidRPr="00913CD9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</w:t>
            </w:r>
          </w:p>
          <w:p w14:paraId="059CE596" w14:textId="77777777" w:rsidR="00913CD9" w:rsidRPr="001A3569" w:rsidRDefault="00913CD9" w:rsidP="00913CD9">
            <w:pPr>
              <w:pStyle w:val="Akapitzlist"/>
              <w:numPr>
                <w:ilvl w:val="0"/>
                <w:numId w:val="1"/>
              </w:numPr>
              <w:ind w:left="212" w:right="-208" w:hanging="212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1A3569">
              <w:rPr>
                <w:rFonts w:ascii="Garamond" w:eastAsia="Times New Roman" w:hAnsi="Garamond" w:cs="Calibri"/>
                <w:color w:val="000000"/>
                <w:lang w:eastAsia="pl-PL"/>
              </w:rPr>
              <w:t>zdjęcia dotyczące awarii/uszkodzenia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603D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F91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DD0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09C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565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936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32B8E8DE" w14:textId="77777777" w:rsidTr="00913CD9">
        <w:trPr>
          <w:gridAfter w:val="2"/>
          <w:wAfter w:w="140" w:type="dxa"/>
          <w:trHeight w:val="6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AC9" w14:textId="77777777" w:rsidR="00BF0DAA" w:rsidRPr="001A3569" w:rsidRDefault="00BF0DAA" w:rsidP="00913CD9">
            <w:pPr>
              <w:ind w:right="-208"/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EF5D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68F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DE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45A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3BF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34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2B27571F" w14:textId="77777777" w:rsidTr="00913CD9">
        <w:trPr>
          <w:gridAfter w:val="2"/>
          <w:wAfter w:w="141" w:type="dxa"/>
          <w:trHeight w:val="288"/>
        </w:trPr>
        <w:tc>
          <w:tcPr>
            <w:tcW w:w="6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67D5" w14:textId="77777777" w:rsidR="00913CD9" w:rsidRPr="001A3569" w:rsidRDefault="00913CD9" w:rsidP="00913CD9">
            <w:pPr>
              <w:ind w:right="-208"/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58C1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C00D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7B0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A6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3C9EA864" w14:textId="77777777" w:rsidTr="00913CD9">
        <w:trPr>
          <w:gridAfter w:val="2"/>
          <w:wAfter w:w="140" w:type="dxa"/>
          <w:trHeight w:val="28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D1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BB2A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999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CFA2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033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F23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2C5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54F48665" w14:textId="77777777" w:rsidTr="00913CD9">
        <w:trPr>
          <w:gridAfter w:val="2"/>
          <w:wAfter w:w="140" w:type="dxa"/>
          <w:trHeight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E297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C7940">
              <w:rPr>
                <w:rFonts w:ascii="Garamond" w:eastAsia="Times New Roman" w:hAnsi="Garamond" w:cs="Calibri"/>
                <w:color w:val="000000"/>
                <w:lang w:eastAsia="pl-PL"/>
              </w:rPr>
              <w:t>* uzupełnia przyjmujący reklamację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1AA" w14:textId="77777777" w:rsidR="00BF0DAA" w:rsidRPr="000C7940" w:rsidRDefault="00BF0DAA" w:rsidP="00BF0DAA">
            <w:pPr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32F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667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F93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24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F38F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F0DAA" w:rsidRPr="000C7940" w14:paraId="25E8781C" w14:textId="77777777" w:rsidTr="00913CD9">
        <w:trPr>
          <w:gridAfter w:val="2"/>
          <w:wAfter w:w="140" w:type="dxa"/>
          <w:trHeight w:val="28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B8A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7B8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ED6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EE49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87E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08AB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297" w14:textId="77777777" w:rsidR="00BF0DAA" w:rsidRPr="000C7940" w:rsidRDefault="00BF0DAA" w:rsidP="00BF0DAA">
            <w:pP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</w:tbl>
    <w:p w14:paraId="62548810" w14:textId="77777777" w:rsidR="000C7940" w:rsidRPr="001A3569" w:rsidRDefault="000C7940">
      <w:pPr>
        <w:rPr>
          <w:rFonts w:ascii="Garamond" w:hAnsi="Garamond"/>
        </w:rPr>
      </w:pPr>
    </w:p>
    <w:sectPr w:rsidR="000C7940" w:rsidRPr="001A3569" w:rsidSect="007B2F2D">
      <w:headerReference w:type="default" r:id="rId7"/>
      <w:footerReference w:type="default" r:id="rId8"/>
      <w:pgSz w:w="11906" w:h="16838"/>
      <w:pgMar w:top="198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2A38" w14:textId="77777777" w:rsidR="0033037E" w:rsidRDefault="0033037E" w:rsidP="000C7940">
      <w:pPr>
        <w:spacing w:after="0" w:line="240" w:lineRule="auto"/>
      </w:pPr>
      <w:r>
        <w:separator/>
      </w:r>
    </w:p>
  </w:endnote>
  <w:endnote w:type="continuationSeparator" w:id="0">
    <w:p w14:paraId="41A98332" w14:textId="77777777" w:rsidR="0033037E" w:rsidRDefault="0033037E" w:rsidP="000C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D572" w14:textId="471730F4" w:rsidR="00376F75" w:rsidRPr="00C94D0C" w:rsidRDefault="00FB0B61" w:rsidP="00376F75">
    <w:pPr>
      <w:spacing w:before="100" w:beforeAutospacing="1" w:after="100" w:afterAutospacing="1"/>
      <w:jc w:val="center"/>
      <w:rPr>
        <w:rFonts w:ascii="Garamond" w:hAnsi="Garamond"/>
      </w:rPr>
    </w:pPr>
    <w:r w:rsidRPr="00FB0B61">
      <w:rPr>
        <w:rFonts w:ascii="Garamond" w:hAnsi="Garamond"/>
        <w:noProof/>
        <w:color w:val="1F3864" w:themeColor="accent1" w:themeShade="80"/>
      </w:rPr>
      <w:drawing>
        <wp:anchor distT="0" distB="0" distL="114300" distR="114300" simplePos="0" relativeHeight="251663360" behindDoc="0" locked="0" layoutInCell="1" allowOverlap="1" wp14:anchorId="38A4BC70" wp14:editId="35C70E8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90600" cy="990600"/>
          <wp:effectExtent l="0" t="0" r="0" b="0"/>
          <wp:wrapSquare wrapText="bothSides"/>
          <wp:docPr id="146" name="Obraz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B61">
      <w:rPr>
        <w:rFonts w:ascii="Garamond" w:hAnsi="Garamond"/>
        <w:b/>
        <w:color w:val="1F3864" w:themeColor="accent1" w:themeShade="80"/>
      </w:rPr>
      <w:t>SOFARSOLAR Poland</w:t>
    </w:r>
    <w:r w:rsidR="00376F75" w:rsidRPr="00FB0B61">
      <w:rPr>
        <w:rFonts w:ascii="Garamond" w:hAnsi="Garamond"/>
        <w:b/>
        <w:color w:val="1F3864" w:themeColor="accent1" w:themeShade="80"/>
      </w:rPr>
      <w:t xml:space="preserve"> Sp. z o.o.,</w:t>
    </w:r>
    <w:r w:rsidR="00376F75" w:rsidRPr="00FB0B61">
      <w:rPr>
        <w:rFonts w:ascii="Garamond" w:hAnsi="Garamond"/>
        <w:color w:val="1F3864" w:themeColor="accent1" w:themeShade="80"/>
      </w:rPr>
      <w:t xml:space="preserve"> </w:t>
    </w:r>
    <w:r w:rsidR="00376F75" w:rsidRPr="00D5232C">
      <w:rPr>
        <w:rFonts w:ascii="Garamond" w:hAnsi="Garamond"/>
      </w:rPr>
      <w:t xml:space="preserve">ul. </w:t>
    </w:r>
    <w:proofErr w:type="spellStart"/>
    <w:r>
      <w:rPr>
        <w:rFonts w:ascii="Garamond" w:hAnsi="Garamond"/>
      </w:rPr>
      <w:t>Jórskiego</w:t>
    </w:r>
    <w:proofErr w:type="spellEnd"/>
    <w:r>
      <w:rPr>
        <w:rFonts w:ascii="Garamond" w:hAnsi="Garamond"/>
      </w:rPr>
      <w:t xml:space="preserve"> 30</w:t>
    </w:r>
    <w:r w:rsidR="00376F75">
      <w:rPr>
        <w:rFonts w:ascii="Garamond" w:hAnsi="Garamond"/>
      </w:rPr>
      <w:t xml:space="preserve">, </w:t>
    </w:r>
    <w:r>
      <w:rPr>
        <w:rFonts w:ascii="Garamond" w:hAnsi="Garamond"/>
      </w:rPr>
      <w:t>03-584 Warszawa</w:t>
    </w:r>
    <w:r w:rsidR="00376F75">
      <w:rPr>
        <w:rFonts w:ascii="Garamond" w:hAnsi="Garamond"/>
      </w:rPr>
      <w:br/>
    </w:r>
    <w:r w:rsidR="00376F75">
      <w:rPr>
        <w:rFonts w:ascii="Garamond" w:hAnsi="Garamond"/>
      </w:rPr>
      <w:br/>
      <w:t>NIP: PL</w:t>
    </w:r>
    <w:r>
      <w:rPr>
        <w:rFonts w:ascii="Garamond" w:hAnsi="Garamond"/>
      </w:rPr>
      <w:t>5272915147</w:t>
    </w:r>
    <w:r w:rsidR="00376F75">
      <w:rPr>
        <w:rFonts w:ascii="Garamond" w:hAnsi="Garamond"/>
      </w:rPr>
      <w:t xml:space="preserve"> | REGON: </w:t>
    </w:r>
    <w:r>
      <w:rPr>
        <w:rFonts w:ascii="Garamond" w:hAnsi="Garamond"/>
      </w:rPr>
      <w:t>385117650</w:t>
    </w:r>
    <w:r w:rsidR="00376F75">
      <w:rPr>
        <w:rFonts w:ascii="Garamond" w:hAnsi="Garamond"/>
      </w:rPr>
      <w:t>| KRS: 0000</w:t>
    </w:r>
    <w:r>
      <w:rPr>
        <w:rFonts w:ascii="Garamond" w:hAnsi="Garamond"/>
      </w:rPr>
      <w:t>819731</w:t>
    </w:r>
  </w:p>
  <w:p w14:paraId="5F803B46" w14:textId="340F5F25" w:rsidR="00376F75" w:rsidRPr="00FB0B61" w:rsidRDefault="00376F75" w:rsidP="00FB0B61">
    <w:pPr>
      <w:spacing w:before="100" w:beforeAutospacing="1" w:after="100" w:afterAutospacing="1"/>
      <w:ind w:left="2832" w:firstLine="708"/>
      <w:rPr>
        <w:rFonts w:ascii="Garamond" w:hAnsi="Garamond"/>
        <w:b/>
        <w:bCs/>
        <w:color w:val="1F3864" w:themeColor="accent1" w:themeShade="80"/>
      </w:rPr>
    </w:pPr>
    <w:r w:rsidRPr="00FB0B61">
      <w:rPr>
        <w:rFonts w:ascii="Garamond" w:hAnsi="Garamond"/>
        <w:b/>
        <w:bCs/>
        <w:color w:val="1F3864" w:themeColor="accent1" w:themeShade="80"/>
        <w:spacing w:val="80"/>
      </w:rPr>
      <w:t>www.</w:t>
    </w:r>
    <w:r w:rsidR="00FB0B61" w:rsidRPr="00FB0B61">
      <w:rPr>
        <w:rFonts w:ascii="Garamond" w:hAnsi="Garamond"/>
        <w:b/>
        <w:bCs/>
        <w:color w:val="1F3864" w:themeColor="accent1" w:themeShade="80"/>
        <w:spacing w:val="80"/>
      </w:rPr>
      <w:t>sofarsolar.com</w:t>
    </w:r>
  </w:p>
  <w:p w14:paraId="556EC37F" w14:textId="77777777" w:rsidR="00376F75" w:rsidRDefault="00376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0D7A" w14:textId="77777777" w:rsidR="0033037E" w:rsidRDefault="0033037E" w:rsidP="000C7940">
      <w:pPr>
        <w:spacing w:after="0" w:line="240" w:lineRule="auto"/>
      </w:pPr>
      <w:r>
        <w:separator/>
      </w:r>
    </w:p>
  </w:footnote>
  <w:footnote w:type="continuationSeparator" w:id="0">
    <w:p w14:paraId="7CCC1AC6" w14:textId="77777777" w:rsidR="0033037E" w:rsidRDefault="0033037E" w:rsidP="000C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44CF" w14:textId="29AB31EF" w:rsidR="00376F75" w:rsidRDefault="00FB0B61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6F73EC" wp14:editId="6893FCF6">
          <wp:simplePos x="0" y="0"/>
          <wp:positionH relativeFrom="margin">
            <wp:align>center</wp:align>
          </wp:positionH>
          <wp:positionV relativeFrom="topMargin">
            <wp:posOffset>314325</wp:posOffset>
          </wp:positionV>
          <wp:extent cx="3002915" cy="760730"/>
          <wp:effectExtent l="0" t="0" r="6985" b="1270"/>
          <wp:wrapTight wrapText="bothSides">
            <wp:wrapPolygon edited="0">
              <wp:start x="7536" y="0"/>
              <wp:lineTo x="0" y="3245"/>
              <wp:lineTo x="0" y="16227"/>
              <wp:lineTo x="3837" y="17309"/>
              <wp:lineTo x="3837" y="19472"/>
              <wp:lineTo x="6166" y="21095"/>
              <wp:lineTo x="9181" y="21095"/>
              <wp:lineTo x="21513" y="21095"/>
              <wp:lineTo x="21513" y="3245"/>
              <wp:lineTo x="8907" y="0"/>
              <wp:lineTo x="7536" y="0"/>
            </wp:wrapPolygon>
          </wp:wrapTight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A4721"/>
    <w:multiLevelType w:val="hybridMultilevel"/>
    <w:tmpl w:val="08B8BB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0"/>
    <w:rsid w:val="000C7940"/>
    <w:rsid w:val="001A3569"/>
    <w:rsid w:val="00320513"/>
    <w:rsid w:val="0033037E"/>
    <w:rsid w:val="00376F75"/>
    <w:rsid w:val="004324D1"/>
    <w:rsid w:val="00530B9C"/>
    <w:rsid w:val="007B2F2D"/>
    <w:rsid w:val="00913CD9"/>
    <w:rsid w:val="00B81F9D"/>
    <w:rsid w:val="00B94464"/>
    <w:rsid w:val="00BF0DAA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774C"/>
  <w15:chartTrackingRefBased/>
  <w15:docId w15:val="{54F3BA5C-70C7-45AA-84B1-430F758F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940"/>
  </w:style>
  <w:style w:type="paragraph" w:styleId="Stopka">
    <w:name w:val="footer"/>
    <w:basedOn w:val="Normalny"/>
    <w:link w:val="StopkaZnak"/>
    <w:uiPriority w:val="99"/>
    <w:unhideWhenUsed/>
    <w:rsid w:val="000C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940"/>
  </w:style>
  <w:style w:type="paragraph" w:styleId="Tekstdymka">
    <w:name w:val="Balloon Text"/>
    <w:basedOn w:val="Normalny"/>
    <w:link w:val="TekstdymkaZnak"/>
    <w:uiPriority w:val="99"/>
    <w:semiHidden/>
    <w:unhideWhenUsed/>
    <w:rsid w:val="0037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7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Kołowska-Grnyo</dc:creator>
  <cp:keywords/>
  <dc:description/>
  <cp:lastModifiedBy>Tomasz Grnyo</cp:lastModifiedBy>
  <cp:revision>4</cp:revision>
  <dcterms:created xsi:type="dcterms:W3CDTF">2020-01-20T15:30:00Z</dcterms:created>
  <dcterms:modified xsi:type="dcterms:W3CDTF">2020-03-24T09:40:00Z</dcterms:modified>
</cp:coreProperties>
</file>